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09" w:rsidRPr="00262131" w:rsidRDefault="00477603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</w:t>
      </w:r>
      <w:r w:rsidRPr="00262131">
        <w:rPr>
          <w:rFonts w:ascii="Times New Roman" w:hAnsi="Times New Roman"/>
          <w:sz w:val="28"/>
          <w:szCs w:val="28"/>
        </w:rPr>
        <w:t xml:space="preserve">  </w:t>
      </w:r>
      <w:r w:rsidR="00E47D09" w:rsidRPr="00262131">
        <w:rPr>
          <w:rFonts w:ascii="Times New Roman" w:hAnsi="Times New Roman"/>
          <w:sz w:val="28"/>
          <w:szCs w:val="28"/>
        </w:rPr>
        <w:t xml:space="preserve">                               </w:t>
      </w:r>
      <w:r w:rsidRPr="00262131">
        <w:rPr>
          <w:rFonts w:ascii="Times New Roman" w:hAnsi="Times New Roman"/>
          <w:sz w:val="28"/>
          <w:szCs w:val="28"/>
        </w:rPr>
        <w:t>Разработка</w:t>
      </w:r>
      <w:r w:rsidR="00E47D09" w:rsidRPr="00262131">
        <w:rPr>
          <w:rFonts w:ascii="Times New Roman" w:hAnsi="Times New Roman"/>
          <w:sz w:val="28"/>
          <w:szCs w:val="28"/>
        </w:rPr>
        <w:t xml:space="preserve"> интегрированного</w:t>
      </w:r>
      <w:r w:rsidRPr="00262131">
        <w:rPr>
          <w:rFonts w:ascii="Times New Roman" w:hAnsi="Times New Roman"/>
          <w:sz w:val="28"/>
          <w:szCs w:val="28"/>
        </w:rPr>
        <w:t xml:space="preserve"> урока </w:t>
      </w:r>
    </w:p>
    <w:p w:rsidR="000F4AE6" w:rsidRPr="00262131" w:rsidRDefault="00E47D09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        </w:t>
      </w:r>
      <w:r w:rsidR="00262131">
        <w:rPr>
          <w:rFonts w:ascii="Times New Roman" w:hAnsi="Times New Roman"/>
          <w:sz w:val="28"/>
          <w:szCs w:val="28"/>
        </w:rPr>
        <w:t xml:space="preserve">                        </w:t>
      </w:r>
      <w:r w:rsidR="00477603" w:rsidRPr="00262131">
        <w:rPr>
          <w:rFonts w:ascii="Times New Roman" w:hAnsi="Times New Roman"/>
          <w:sz w:val="28"/>
          <w:szCs w:val="28"/>
        </w:rPr>
        <w:t xml:space="preserve">по математике для 1-го класса </w:t>
      </w:r>
    </w:p>
    <w:p w:rsidR="000F4AE6" w:rsidRPr="00262131" w:rsidRDefault="00477603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</w:t>
      </w:r>
      <w:r w:rsidR="000F4AE6" w:rsidRPr="0026213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262131">
        <w:rPr>
          <w:rFonts w:ascii="Times New Roman" w:hAnsi="Times New Roman"/>
          <w:sz w:val="28"/>
          <w:szCs w:val="28"/>
        </w:rPr>
        <w:t xml:space="preserve">по УМК " Начальная школа </w:t>
      </w:r>
      <w:r w:rsidRPr="00262131">
        <w:rPr>
          <w:rFonts w:ascii="Times New Roman" w:hAnsi="Times New Roman"/>
          <w:sz w:val="28"/>
          <w:szCs w:val="28"/>
          <w:lang w:val="en-US"/>
        </w:rPr>
        <w:t>XXI</w:t>
      </w:r>
      <w:r w:rsidRPr="00262131">
        <w:rPr>
          <w:rFonts w:ascii="Times New Roman" w:hAnsi="Times New Roman"/>
          <w:sz w:val="28"/>
          <w:szCs w:val="28"/>
        </w:rPr>
        <w:t xml:space="preserve"> века" </w:t>
      </w:r>
    </w:p>
    <w:p w:rsidR="00477603" w:rsidRPr="00262131" w:rsidRDefault="000F4AE6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477603" w:rsidRPr="00262131">
        <w:rPr>
          <w:rFonts w:ascii="Times New Roman" w:hAnsi="Times New Roman"/>
          <w:sz w:val="28"/>
          <w:szCs w:val="28"/>
        </w:rPr>
        <w:t>с использованием ИКТ</w:t>
      </w:r>
      <w:r w:rsidRPr="00262131">
        <w:rPr>
          <w:rFonts w:ascii="Times New Roman" w:hAnsi="Times New Roman"/>
          <w:sz w:val="28"/>
          <w:szCs w:val="28"/>
        </w:rPr>
        <w:t>.</w:t>
      </w:r>
    </w:p>
    <w:p w:rsidR="000F4AE6" w:rsidRPr="00262131" w:rsidRDefault="000F4AE6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</w:p>
    <w:p w:rsidR="000F4AE6" w:rsidRPr="00262131" w:rsidRDefault="000F4AE6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477603" w:rsidRPr="00262131">
        <w:rPr>
          <w:rFonts w:ascii="Times New Roman" w:hAnsi="Times New Roman"/>
          <w:sz w:val="28"/>
          <w:szCs w:val="28"/>
        </w:rPr>
        <w:t xml:space="preserve">Разработала урок и провела </w:t>
      </w:r>
    </w:p>
    <w:p w:rsidR="000F4AE6" w:rsidRPr="00262131" w:rsidRDefault="000F4AE6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477603" w:rsidRPr="00262131">
        <w:rPr>
          <w:rFonts w:ascii="Times New Roman" w:hAnsi="Times New Roman"/>
          <w:sz w:val="28"/>
          <w:szCs w:val="28"/>
        </w:rPr>
        <w:t>учитель</w:t>
      </w:r>
      <w:r w:rsidRPr="00262131">
        <w:rPr>
          <w:rFonts w:ascii="Times New Roman" w:hAnsi="Times New Roman"/>
          <w:sz w:val="28"/>
          <w:szCs w:val="28"/>
        </w:rPr>
        <w:t xml:space="preserve">  </w:t>
      </w:r>
      <w:r w:rsidR="00477603" w:rsidRPr="00262131">
        <w:rPr>
          <w:rFonts w:ascii="Times New Roman" w:hAnsi="Times New Roman"/>
          <w:sz w:val="28"/>
          <w:szCs w:val="28"/>
        </w:rPr>
        <w:t xml:space="preserve">начальной школы </w:t>
      </w:r>
    </w:p>
    <w:p w:rsidR="00477603" w:rsidRPr="00262131" w:rsidRDefault="000F4AE6" w:rsidP="00262131">
      <w:pPr>
        <w:tabs>
          <w:tab w:val="left" w:pos="6540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477603" w:rsidRPr="00262131">
        <w:rPr>
          <w:rFonts w:ascii="Times New Roman" w:hAnsi="Times New Roman"/>
          <w:sz w:val="28"/>
          <w:szCs w:val="28"/>
        </w:rPr>
        <w:t>МБОУ СОШ № 19 г.Краснодара</w:t>
      </w:r>
    </w:p>
    <w:p w:rsidR="00262131" w:rsidRPr="00262131" w:rsidRDefault="00262131" w:rsidP="00262131">
      <w:pPr>
        <w:tabs>
          <w:tab w:val="left" w:pos="3277"/>
        </w:tabs>
        <w:jc w:val="right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262131">
        <w:rPr>
          <w:rFonts w:ascii="Times New Roman" w:hAnsi="Times New Roman"/>
          <w:sz w:val="28"/>
          <w:szCs w:val="28"/>
        </w:rPr>
        <w:t>Косенко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О.А.</w:t>
      </w:r>
    </w:p>
    <w:p w:rsidR="00477603" w:rsidRPr="00262131" w:rsidRDefault="00477603" w:rsidP="00C2025B">
      <w:pPr>
        <w:tabs>
          <w:tab w:val="left" w:pos="6540"/>
        </w:tabs>
        <w:rPr>
          <w:rFonts w:ascii="Times New Roman" w:hAnsi="Times New Roman"/>
          <w:sz w:val="28"/>
          <w:szCs w:val="28"/>
        </w:rPr>
      </w:pPr>
    </w:p>
    <w:p w:rsidR="00C2025B" w:rsidRPr="00262131" w:rsidRDefault="00C2025B" w:rsidP="00C2025B">
      <w:pPr>
        <w:tabs>
          <w:tab w:val="left" w:pos="6540"/>
        </w:tabs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Тема : " Решение</w:t>
      </w:r>
      <w:r w:rsidR="00E47D09" w:rsidRPr="00262131">
        <w:rPr>
          <w:rFonts w:ascii="Times New Roman" w:hAnsi="Times New Roman"/>
          <w:sz w:val="28"/>
          <w:szCs w:val="28"/>
        </w:rPr>
        <w:t xml:space="preserve">  задач. Знакомство с православным праздником </w:t>
      </w:r>
      <w:proofErr w:type="spellStart"/>
      <w:r w:rsidR="00E47D09" w:rsidRPr="00262131">
        <w:rPr>
          <w:rFonts w:ascii="Times New Roman" w:hAnsi="Times New Roman"/>
          <w:sz w:val="28"/>
          <w:szCs w:val="28"/>
        </w:rPr>
        <w:t>Маслиницей</w:t>
      </w:r>
      <w:proofErr w:type="spellEnd"/>
      <w:r w:rsidR="00E47D09" w:rsidRPr="00262131">
        <w:rPr>
          <w:rFonts w:ascii="Times New Roman" w:hAnsi="Times New Roman"/>
          <w:sz w:val="28"/>
          <w:szCs w:val="28"/>
        </w:rPr>
        <w:t xml:space="preserve"> ."</w:t>
      </w:r>
    </w:p>
    <w:p w:rsidR="00C2025B" w:rsidRPr="00262131" w:rsidRDefault="00C2025B" w:rsidP="00C2025B">
      <w:pPr>
        <w:tabs>
          <w:tab w:val="left" w:pos="6540"/>
        </w:tabs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Цели:</w:t>
      </w:r>
    </w:p>
    <w:p w:rsidR="00F13244" w:rsidRPr="00262131" w:rsidRDefault="00C2025B" w:rsidP="00C2025B">
      <w:pPr>
        <w:jc w:val="both"/>
        <w:rPr>
          <w:rFonts w:ascii="Times New Roman" w:hAnsi="Times New Roman"/>
          <w:i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Образовательные</w:t>
      </w:r>
      <w:r w:rsidRPr="00262131">
        <w:rPr>
          <w:rFonts w:ascii="Times New Roman" w:hAnsi="Times New Roman"/>
          <w:i/>
          <w:sz w:val="28"/>
          <w:szCs w:val="28"/>
        </w:rPr>
        <w:t xml:space="preserve">: </w:t>
      </w:r>
    </w:p>
    <w:p w:rsidR="00F13244" w:rsidRPr="00262131" w:rsidRDefault="00F13244" w:rsidP="00F373AF">
      <w:pPr>
        <w:jc w:val="both"/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– </w:t>
      </w:r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обобщение и систематизация знаний по теме “Задача”;</w:t>
      </w:r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–</w:t>
      </w:r>
      <w:r w:rsidR="00F373AF" w:rsidRPr="00262131">
        <w:rPr>
          <w:rFonts w:ascii="Times New Roman" w:hAnsi="Times New Roman"/>
          <w:sz w:val="28"/>
          <w:szCs w:val="28"/>
        </w:rPr>
        <w:t xml:space="preserve"> </w:t>
      </w:r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отработка вычислительных навыков.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i/>
          <w:sz w:val="28"/>
          <w:szCs w:val="28"/>
        </w:rPr>
        <w:t>Воспитывать к</w:t>
      </w:r>
      <w:r w:rsidRPr="00262131">
        <w:rPr>
          <w:rFonts w:ascii="Times New Roman" w:hAnsi="Times New Roman"/>
          <w:sz w:val="28"/>
          <w:szCs w:val="28"/>
        </w:rPr>
        <w:t>ультуру поведения при фронтальной работе, индивидуальной работе.</w:t>
      </w:r>
    </w:p>
    <w:p w:rsidR="00E47D09" w:rsidRPr="00262131" w:rsidRDefault="00E47D09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-познакомить с православным праздником и традициями Руси; утверждать в детских душах твердые ориентиры добра, истины, любви и красоты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i/>
          <w:sz w:val="28"/>
          <w:szCs w:val="28"/>
        </w:rPr>
        <w:t>Формировать УУД:</w:t>
      </w:r>
    </w:p>
    <w:p w:rsidR="00C2025B" w:rsidRPr="00262131" w:rsidRDefault="00C2025B" w:rsidP="00C2025B">
      <w:pPr>
        <w:rPr>
          <w:rFonts w:ascii="Times New Roman" w:hAnsi="Times New Roman"/>
          <w:i/>
          <w:sz w:val="28"/>
          <w:szCs w:val="28"/>
        </w:rPr>
      </w:pPr>
      <w:r w:rsidRPr="00262131">
        <w:rPr>
          <w:rFonts w:ascii="Times New Roman" w:hAnsi="Times New Roman"/>
          <w:i/>
          <w:sz w:val="28"/>
          <w:szCs w:val="28"/>
        </w:rPr>
        <w:t xml:space="preserve">- </w:t>
      </w:r>
      <w:r w:rsidRPr="00262131">
        <w:rPr>
          <w:rFonts w:ascii="Times New Roman" w:hAnsi="Times New Roman"/>
          <w:sz w:val="28"/>
          <w:szCs w:val="28"/>
        </w:rPr>
        <w:t>Личностные: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 xml:space="preserve"> способность к самооценке на основе критерия успешности учебной деятельности.</w:t>
      </w:r>
    </w:p>
    <w:p w:rsidR="00C2025B" w:rsidRPr="00262131" w:rsidRDefault="00C2025B" w:rsidP="00C2025B">
      <w:pPr>
        <w:rPr>
          <w:rFonts w:ascii="Times New Roman" w:hAnsi="Times New Roman"/>
          <w:bCs/>
          <w:color w:val="170E02"/>
          <w:sz w:val="28"/>
          <w:szCs w:val="28"/>
        </w:rPr>
      </w:pPr>
      <w:r w:rsidRPr="00262131">
        <w:rPr>
          <w:rFonts w:ascii="Times New Roman" w:hAnsi="Times New Roman"/>
          <w:i/>
          <w:sz w:val="28"/>
          <w:szCs w:val="28"/>
        </w:rPr>
        <w:t xml:space="preserve">- </w:t>
      </w:r>
      <w:r w:rsidRPr="00262131">
        <w:rPr>
          <w:rFonts w:ascii="Times New Roman" w:hAnsi="Times New Roman"/>
          <w:sz w:val="28"/>
          <w:szCs w:val="28"/>
        </w:rPr>
        <w:t xml:space="preserve">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Регулятивные</w:t>
      </w:r>
      <w:r w:rsidRPr="00262131">
        <w:rPr>
          <w:rFonts w:ascii="Times New Roman" w:hAnsi="Times New Roman"/>
          <w:bCs/>
          <w:i/>
          <w:color w:val="170E02"/>
          <w:sz w:val="28"/>
          <w:szCs w:val="28"/>
        </w:rPr>
        <w:t xml:space="preserve"> УУД: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 xml:space="preserve"> умение определять и формулировать цель на уроке с помощью учителя; оценивать правильность выполнения действия</w:t>
      </w:r>
      <w:r w:rsidR="00F373AF" w:rsidRPr="00262131">
        <w:rPr>
          <w:rFonts w:ascii="Times New Roman" w:hAnsi="Times New Roman"/>
          <w:bCs/>
          <w:color w:val="170E02"/>
          <w:sz w:val="28"/>
          <w:szCs w:val="28"/>
        </w:rPr>
        <w:t>;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 xml:space="preserve"> высказывать своё предположение.</w:t>
      </w:r>
    </w:p>
    <w:p w:rsidR="00C2025B" w:rsidRPr="00262131" w:rsidRDefault="00C2025B" w:rsidP="00C2025B">
      <w:pPr>
        <w:rPr>
          <w:rFonts w:ascii="Times New Roman" w:hAnsi="Times New Roman"/>
          <w:bCs/>
          <w:color w:val="170E02"/>
          <w:sz w:val="28"/>
          <w:szCs w:val="28"/>
        </w:rPr>
      </w:pPr>
      <w:r w:rsidRPr="00262131">
        <w:rPr>
          <w:rFonts w:ascii="Times New Roman" w:hAnsi="Times New Roman"/>
          <w:bCs/>
          <w:color w:val="170E02"/>
          <w:sz w:val="28"/>
          <w:szCs w:val="28"/>
        </w:rPr>
        <w:t xml:space="preserve">- Коммуникативные </w:t>
      </w:r>
      <w:r w:rsidRPr="00262131">
        <w:rPr>
          <w:rFonts w:ascii="Times New Roman" w:hAnsi="Times New Roman"/>
          <w:bCs/>
          <w:i/>
          <w:color w:val="170E02"/>
          <w:sz w:val="28"/>
          <w:szCs w:val="28"/>
        </w:rPr>
        <w:t xml:space="preserve">УУД: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умение</w:t>
      </w:r>
      <w:r w:rsidRPr="00262131">
        <w:rPr>
          <w:rFonts w:ascii="Times New Roman" w:hAnsi="Times New Roman"/>
          <w:bCs/>
          <w:i/>
          <w:color w:val="170E02"/>
          <w:sz w:val="28"/>
          <w:szCs w:val="28"/>
        </w:rPr>
        <w:t xml:space="preserve">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оформлять свои мысли в устной форме;</w:t>
      </w:r>
      <w:r w:rsidRPr="00262131">
        <w:rPr>
          <w:rFonts w:ascii="Times New Roman" w:hAnsi="Times New Roman"/>
          <w:bCs/>
          <w:i/>
          <w:color w:val="170E02"/>
          <w:sz w:val="28"/>
          <w:szCs w:val="28"/>
        </w:rPr>
        <w:t xml:space="preserve">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слушать и понимать речь других; совместно договариваться о правилах поведения и общения в школе и следовать им.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bCs/>
          <w:color w:val="170E02"/>
          <w:sz w:val="28"/>
          <w:szCs w:val="28"/>
        </w:rPr>
        <w:lastRenderedPageBreak/>
        <w:t xml:space="preserve">- </w:t>
      </w:r>
      <w:r w:rsidRPr="00262131">
        <w:rPr>
          <w:rFonts w:ascii="Times New Roman" w:hAnsi="Times New Roman"/>
          <w:sz w:val="28"/>
          <w:szCs w:val="28"/>
        </w:rPr>
        <w:t>Познавательные</w:t>
      </w:r>
      <w:r w:rsidRPr="00262131">
        <w:rPr>
          <w:rFonts w:ascii="Times New Roman" w:hAnsi="Times New Roman"/>
          <w:i/>
          <w:sz w:val="28"/>
          <w:szCs w:val="28"/>
        </w:rPr>
        <w:t xml:space="preserve"> УУД:</w:t>
      </w:r>
      <w:r w:rsidRPr="00262131">
        <w:rPr>
          <w:rFonts w:ascii="Times New Roman" w:hAnsi="Times New Roman"/>
          <w:sz w:val="28"/>
          <w:szCs w:val="28"/>
        </w:rPr>
        <w:t xml:space="preserve"> умение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ориентироваться в своей системе знаний:</w:t>
      </w:r>
      <w:r w:rsidRPr="00262131">
        <w:rPr>
          <w:rFonts w:ascii="Times New Roman" w:hAnsi="Times New Roman"/>
          <w:bCs/>
          <w:i/>
          <w:color w:val="170E02"/>
          <w:sz w:val="28"/>
          <w:szCs w:val="28"/>
        </w:rPr>
        <w:t xml:space="preserve"> 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>отличать новое от уже известного с помощью учителя; добывать новые знания: находить отве</w:t>
      </w:r>
      <w:r w:rsidR="00176E0E" w:rsidRPr="00262131">
        <w:rPr>
          <w:rFonts w:ascii="Times New Roman" w:hAnsi="Times New Roman"/>
          <w:bCs/>
          <w:color w:val="170E02"/>
          <w:sz w:val="28"/>
          <w:szCs w:val="28"/>
        </w:rPr>
        <w:t>ты на вопросы, используя</w:t>
      </w:r>
      <w:r w:rsidRPr="00262131">
        <w:rPr>
          <w:rFonts w:ascii="Times New Roman" w:hAnsi="Times New Roman"/>
          <w:bCs/>
          <w:color w:val="170E02"/>
          <w:sz w:val="28"/>
          <w:szCs w:val="28"/>
        </w:rPr>
        <w:t xml:space="preserve"> свой жизненный опыт и информацию, полученную на уроке.</w:t>
      </w:r>
    </w:p>
    <w:p w:rsidR="00C2025B" w:rsidRPr="00262131" w:rsidRDefault="00C2025B" w:rsidP="00C2025B">
      <w:pPr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262131">
        <w:rPr>
          <w:rFonts w:ascii="Times New Roman" w:hAnsi="Times New Roman"/>
          <w:color w:val="0D0D0D" w:themeColor="text1" w:themeTint="F2"/>
          <w:sz w:val="28"/>
          <w:szCs w:val="28"/>
        </w:rPr>
        <w:t>Задачи: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 - развивать  умения  анализировать и решать задачи , составлять текст задачи,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-  устанавливать соответствие между рисунком и текстом задачи;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-  способствовать развитию  мыслительных операций, речи, умению  аргументировать свои высказывания;  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- формировать навыки  самостоятельной, коллективной, индивидуальной  работы: самоконтроля, самопроверки, обсуждения информации, планирования познавательных процессов и самооценки.</w:t>
      </w:r>
    </w:p>
    <w:p w:rsidR="00C2025B" w:rsidRPr="00262131" w:rsidRDefault="00F373AF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Тип </w:t>
      </w:r>
      <w:r w:rsidR="00C2025B" w:rsidRPr="00262131">
        <w:rPr>
          <w:rFonts w:ascii="Times New Roman" w:hAnsi="Times New Roman"/>
          <w:sz w:val="28"/>
          <w:szCs w:val="28"/>
        </w:rPr>
        <w:t xml:space="preserve"> урока:</w:t>
      </w:r>
      <w:r w:rsidRPr="00262131">
        <w:rPr>
          <w:rFonts w:ascii="Times New Roman" w:hAnsi="Times New Roman"/>
          <w:sz w:val="28"/>
          <w:szCs w:val="28"/>
        </w:rPr>
        <w:t xml:space="preserve"> урок- тренинг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Методы обучения: объяснительно-иллюстративный, словесный, частично-поисковый, практический, проблемный</w:t>
      </w:r>
    </w:p>
    <w:p w:rsidR="00C2025B" w:rsidRPr="00262131" w:rsidRDefault="00C2025B" w:rsidP="00C2025B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Формы организации познавательной деятельности: фронтальная, коллективная, индивидуальная, парная</w:t>
      </w:r>
    </w:p>
    <w:p w:rsidR="00F373AF" w:rsidRPr="00262131" w:rsidRDefault="00F373AF" w:rsidP="00F37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13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Оборудование:</w:t>
      </w:r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компьютер, </w:t>
      </w:r>
      <w:proofErr w:type="spellStart"/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проектор, презентация к уроку, карточки с заданиями для</w:t>
      </w:r>
      <w:r w:rsidR="00CC3AB3"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работы в парах, веера с цифрами.</w:t>
      </w:r>
    </w:p>
    <w:p w:rsidR="00F660B7" w:rsidRPr="00262131" w:rsidRDefault="00F660B7" w:rsidP="00F37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660B7" w:rsidRPr="00262131" w:rsidRDefault="00F660B7" w:rsidP="00F37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21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Ход урока.</w:t>
      </w:r>
    </w:p>
    <w:tbl>
      <w:tblPr>
        <w:tblStyle w:val="a3"/>
        <w:tblW w:w="0" w:type="auto"/>
        <w:tblLook w:val="04A0"/>
      </w:tblPr>
      <w:tblGrid>
        <w:gridCol w:w="4230"/>
        <w:gridCol w:w="2887"/>
        <w:gridCol w:w="2454"/>
      </w:tblGrid>
      <w:tr w:rsidR="00F660B7" w:rsidRPr="00262131" w:rsidTr="000F4AE6">
        <w:tc>
          <w:tcPr>
            <w:tcW w:w="4244" w:type="dxa"/>
          </w:tcPr>
          <w:p w:rsidR="00F660B7" w:rsidRPr="00262131" w:rsidRDefault="00F660B7" w:rsidP="00F373A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884" w:type="dxa"/>
          </w:tcPr>
          <w:p w:rsidR="00F660B7" w:rsidRPr="00262131" w:rsidRDefault="00F660B7" w:rsidP="00F373A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443" w:type="dxa"/>
          </w:tcPr>
          <w:p w:rsidR="00F660B7" w:rsidRPr="00262131" w:rsidRDefault="00F660B7" w:rsidP="00F373A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AF2AB9" w:rsidRPr="00262131" w:rsidTr="000F4AE6">
        <w:trPr>
          <w:trHeight w:val="783"/>
        </w:trPr>
        <w:tc>
          <w:tcPr>
            <w:tcW w:w="4244" w:type="dxa"/>
          </w:tcPr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1.  Мотивация к учебной деятельности. (1 мин.)</w:t>
            </w:r>
          </w:p>
        </w:tc>
        <w:tc>
          <w:tcPr>
            <w:tcW w:w="2884" w:type="dxa"/>
          </w:tcPr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AB9" w:rsidRPr="00262131" w:rsidTr="000F4AE6">
        <w:trPr>
          <w:trHeight w:val="4525"/>
        </w:trPr>
        <w:tc>
          <w:tcPr>
            <w:tcW w:w="4244" w:type="dxa"/>
          </w:tcPr>
          <w:p w:rsidR="0072203F" w:rsidRPr="00262131" w:rsidRDefault="0072203F" w:rsidP="0072203F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– 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Ребята, сегодня к нам в гости пришло много гостей. Повернитесь и поздоровайтесь с ними. Они пришли посмотреть какие вы </w:t>
            </w:r>
            <w:proofErr w:type="spellStart"/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умнички</w:t>
            </w:r>
            <w:proofErr w:type="spellEnd"/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как вы умеете работать.</w:t>
            </w:r>
          </w:p>
          <w:p w:rsidR="0072203F" w:rsidRPr="00262131" w:rsidRDefault="0072203F" w:rsidP="0072203F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262131">
              <w:rPr>
                <w:color w:val="000000"/>
                <w:sz w:val="28"/>
                <w:szCs w:val="28"/>
              </w:rPr>
              <w:t>– Покажем нашим гостям, как мы умеем работать?</w:t>
            </w:r>
            <w:r w:rsidRPr="00262131">
              <w:rPr>
                <w:color w:val="000000"/>
                <w:sz w:val="28"/>
                <w:szCs w:val="28"/>
              </w:rPr>
              <w:br/>
              <w:t xml:space="preserve">– Мы друг друга понимаем? </w:t>
            </w:r>
            <w:r w:rsidRPr="00262131">
              <w:rPr>
                <w:color w:val="000000"/>
                <w:sz w:val="28"/>
                <w:szCs w:val="28"/>
              </w:rPr>
              <w:br/>
              <w:t xml:space="preserve">– Хорошо всегда считаем? </w:t>
            </w:r>
            <w:r w:rsidRPr="00262131">
              <w:rPr>
                <w:color w:val="000000"/>
                <w:sz w:val="28"/>
                <w:szCs w:val="28"/>
              </w:rPr>
              <w:br/>
              <w:t xml:space="preserve">– Все задания выполняем? </w:t>
            </w:r>
            <w:r w:rsidRPr="00262131">
              <w:rPr>
                <w:color w:val="000000"/>
                <w:sz w:val="28"/>
                <w:szCs w:val="28"/>
              </w:rPr>
              <w:br/>
              <w:t xml:space="preserve">– А задачи мы решаем? </w:t>
            </w:r>
            <w:r w:rsidRPr="00262131">
              <w:rPr>
                <w:color w:val="000000"/>
                <w:sz w:val="28"/>
                <w:szCs w:val="28"/>
              </w:rPr>
              <w:br/>
              <w:t xml:space="preserve">– На уроке засыпаем? </w:t>
            </w:r>
          </w:p>
          <w:p w:rsidR="005D71B9" w:rsidRPr="00262131" w:rsidRDefault="005D71B9" w:rsidP="0072203F">
            <w:pPr>
              <w:pStyle w:val="a6"/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2131">
              <w:rPr>
                <w:color w:val="000000"/>
                <w:sz w:val="28"/>
                <w:szCs w:val="28"/>
              </w:rPr>
              <w:t>2.Расширение знаний.</w:t>
            </w:r>
          </w:p>
          <w:p w:rsidR="0072203F" w:rsidRPr="00262131" w:rsidRDefault="0072203F" w:rsidP="004F6B4A">
            <w:pPr>
              <w:pStyle w:val="a6"/>
              <w:shd w:val="clear" w:color="auto" w:fill="FFFFFF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2131">
              <w:rPr>
                <w:color w:val="000000"/>
                <w:sz w:val="28"/>
                <w:szCs w:val="28"/>
                <w:shd w:val="clear" w:color="auto" w:fill="FFFFFF"/>
              </w:rPr>
              <w:t xml:space="preserve">Мы живём </w:t>
            </w:r>
            <w:r w:rsidR="00176E0E" w:rsidRPr="00262131">
              <w:rPr>
                <w:color w:val="000000"/>
                <w:sz w:val="28"/>
                <w:szCs w:val="28"/>
                <w:shd w:val="clear" w:color="auto" w:fill="FFFFFF"/>
              </w:rPr>
              <w:t xml:space="preserve">в интересное и сложное время, </w:t>
            </w:r>
            <w:r w:rsidRPr="00262131">
              <w:rPr>
                <w:color w:val="000000"/>
                <w:sz w:val="28"/>
                <w:szCs w:val="28"/>
                <w:shd w:val="clear" w:color="auto" w:fill="FFFFFF"/>
              </w:rPr>
              <w:t xml:space="preserve"> многое заново открываем и переоцениваем. В первую очередь это относится к нашему прошлому. К сожалению, мы забыли многие традиции, обряды, праздники, без которых люди раньше не могли обходиться. А ведь знание истории своей страны, знание традиций своего народа играют огромную роль в становлении личности каждо</w:t>
            </w:r>
            <w:r w:rsidR="005D71B9" w:rsidRPr="00262131">
              <w:rPr>
                <w:color w:val="000000"/>
                <w:sz w:val="28"/>
                <w:szCs w:val="28"/>
                <w:shd w:val="clear" w:color="auto" w:fill="FFFFFF"/>
              </w:rPr>
              <w:t>го человека. И поэтому мне  хочется познакомить вас</w:t>
            </w:r>
            <w:r w:rsidRPr="00262131">
              <w:rPr>
                <w:color w:val="000000"/>
                <w:sz w:val="28"/>
                <w:szCs w:val="28"/>
                <w:shd w:val="clear" w:color="auto" w:fill="FFFFFF"/>
              </w:rPr>
              <w:t xml:space="preserve"> с обрядовым праздником проводов зимы – Масленицей, рассказать о традиции проведения масленичной недели.</w:t>
            </w:r>
            <w:r w:rsidR="005D71B9" w:rsidRPr="00262131">
              <w:rPr>
                <w:color w:val="000000"/>
                <w:sz w:val="28"/>
                <w:szCs w:val="28"/>
                <w:shd w:val="clear" w:color="auto" w:fill="FFFFFF"/>
              </w:rPr>
              <w:t>(Слайд 1)</w:t>
            </w:r>
          </w:p>
          <w:p w:rsidR="0072203F" w:rsidRPr="00262131" w:rsidRDefault="0072203F" w:rsidP="0072203F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Три Масленицы на Руси:</w:t>
            </w:r>
          </w:p>
          <w:p w:rsidR="0072203F" w:rsidRPr="00262131" w:rsidRDefault="0072203F" w:rsidP="0072203F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 xml:space="preserve">1. Древняя языческая </w:t>
            </w:r>
            <w:proofErr w:type="spellStart"/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Комо</w:t>
            </w:r>
            <w:r w:rsidRPr="00262131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е</w:t>
            </w: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дица</w:t>
            </w:r>
            <w:proofErr w:type="spellEnd"/>
          </w:p>
          <w:p w:rsidR="004712D3" w:rsidRPr="00262131" w:rsidRDefault="0072203F" w:rsidP="004712D3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 2. Церковная сырная (мясопустная)</w:t>
            </w:r>
          </w:p>
          <w:p w:rsidR="0072203F" w:rsidRPr="00262131" w:rsidRDefault="0072203F" w:rsidP="00127AC3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3. Народная Масленица</w:t>
            </w:r>
          </w:p>
          <w:p w:rsidR="0072203F" w:rsidRPr="00262131" w:rsidRDefault="0072203F" w:rsidP="0072203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 xml:space="preserve">Светское празднование Масленицы учреждено царским Указом Петра I по образу и </w:t>
            </w: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подобию европейских карнавалов </w:t>
            </w:r>
          </w:p>
          <w:p w:rsidR="004712D3" w:rsidRPr="00262131" w:rsidRDefault="00127AC3" w:rsidP="0072203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( Слайд 2)</w:t>
            </w:r>
          </w:p>
          <w:p w:rsidR="004712D3" w:rsidRPr="00262131" w:rsidRDefault="004712D3" w:rsidP="004712D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712D3" w:rsidRPr="00262131" w:rsidRDefault="004712D3" w:rsidP="004712D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  </w:t>
            </w: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 xml:space="preserve">Масленица НЕ является языческим праздником и НЕ имеет никаких языческих корней — этот праздник был введен церковниками в XVI веке. </w:t>
            </w:r>
            <w:r w:rsidRPr="00262131">
              <w:rPr>
                <w:rFonts w:ascii="Times New Roman" w:hAnsi="Times New Roman"/>
                <w:sz w:val="28"/>
                <w:szCs w:val="28"/>
              </w:rPr>
              <w:br/>
              <w:t xml:space="preserve">«Сырная», или «мясопустная» седмица (ее народное название Масленица), введенная церковью взамен  традиционного языческого празднования </w:t>
            </w:r>
            <w:proofErr w:type="spellStart"/>
            <w:r w:rsidRPr="00262131">
              <w:rPr>
                <w:rFonts w:ascii="Times New Roman" w:hAnsi="Times New Roman"/>
                <w:sz w:val="28"/>
                <w:szCs w:val="28"/>
              </w:rPr>
              <w:t>Комоедицы</w:t>
            </w:r>
            <w:proofErr w:type="spellEnd"/>
            <w:r w:rsidRPr="00262131">
              <w:rPr>
                <w:rFonts w:ascii="Times New Roman" w:hAnsi="Times New Roman"/>
                <w:sz w:val="28"/>
                <w:szCs w:val="28"/>
              </w:rPr>
              <w:t>.</w:t>
            </w:r>
            <w:r w:rsidRPr="00262131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r w:rsidRPr="00262131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4712D3" w:rsidRPr="00262131" w:rsidRDefault="004712D3" w:rsidP="004712D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  </w:t>
            </w: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Масленица — христианский</w:t>
            </w:r>
            <w:r w:rsidRPr="00262131">
              <w:rPr>
                <w:rStyle w:val="apple-converted-space"/>
                <w:rFonts w:ascii="Times New Roman" w:hAnsi="Times New Roman"/>
                <w:bCs/>
                <w:sz w:val="28"/>
                <w:szCs w:val="28"/>
              </w:rPr>
              <w:t> </w:t>
            </w:r>
            <w:r w:rsidRPr="0026213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постный праздник</w:t>
            </w:r>
            <w:r w:rsidRPr="00262131">
              <w:rPr>
                <w:rStyle w:val="apple-converted-space"/>
                <w:rFonts w:ascii="Times New Roman" w:hAnsi="Times New Roman"/>
                <w:bCs/>
                <w:sz w:val="28"/>
                <w:szCs w:val="28"/>
              </w:rPr>
              <w:t> </w:t>
            </w: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подготовки к Великому посту, в который после воскресенья  запрещается есть мясо, но еще разрешаются рыба, молочные продукты и сливочное масло;</w:t>
            </w:r>
            <w:r w:rsidRPr="00262131">
              <w:rPr>
                <w:rStyle w:val="apple-converted-space"/>
                <w:rFonts w:ascii="Times New Roman" w:hAnsi="Times New Roman"/>
                <w:bCs/>
                <w:sz w:val="28"/>
                <w:szCs w:val="28"/>
              </w:rPr>
              <w:t> 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отсюда появилось е</w:t>
            </w:r>
            <w:r w:rsidR="00127AC3" w:rsidRPr="00262131">
              <w:rPr>
                <w:rFonts w:ascii="Times New Roman" w:hAnsi="Times New Roman"/>
                <w:sz w:val="28"/>
                <w:szCs w:val="28"/>
              </w:rPr>
              <w:t>е народное название — Масленица.</w:t>
            </w:r>
          </w:p>
          <w:p w:rsidR="00127AC3" w:rsidRPr="00262131" w:rsidRDefault="00127AC3" w:rsidP="004712D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  <w:p w:rsidR="00127AC3" w:rsidRPr="00262131" w:rsidRDefault="00127AC3" w:rsidP="004712D3">
            <w:pPr>
              <w:shd w:val="clear" w:color="auto" w:fill="FFFFFF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 xml:space="preserve">Как вы думаете, что символизировали </w:t>
            </w:r>
            <w:proofErr w:type="spellStart"/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блины,ватрушки</w:t>
            </w:r>
            <w:proofErr w:type="spellEnd"/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, баранки?</w:t>
            </w:r>
          </w:p>
          <w:p w:rsidR="004712D3" w:rsidRPr="00262131" w:rsidRDefault="004712D3" w:rsidP="004712D3">
            <w:pPr>
              <w:shd w:val="clear" w:color="auto" w:fill="FFFFFF"/>
              <w:rPr>
                <w:rFonts w:ascii="Times New Roman" w:hAnsi="Times New Roman"/>
                <w:bCs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Cs/>
                <w:sz w:val="28"/>
                <w:szCs w:val="28"/>
              </w:rPr>
              <w:t>  символы солнца, непременно использующиеся в праздновании Масленицы, — блины и ватрушки, а также круглые баранки.</w:t>
            </w:r>
          </w:p>
          <w:p w:rsidR="004712D3" w:rsidRPr="00262131" w:rsidRDefault="004712D3" w:rsidP="004712D3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262131">
              <w:rPr>
                <w:color w:val="000000"/>
                <w:sz w:val="28"/>
                <w:szCs w:val="28"/>
              </w:rPr>
              <w:t>Это — самый веселый, народный и сытный праздник, длящийся целую неделю.</w:t>
            </w:r>
            <w:r w:rsidR="004A3DF7" w:rsidRPr="00262131">
              <w:rPr>
                <w:bCs/>
                <w:color w:val="000050"/>
                <w:sz w:val="28"/>
                <w:szCs w:val="28"/>
              </w:rPr>
              <w:t xml:space="preserve"> .(Слайд 3)</w:t>
            </w:r>
          </w:p>
          <w:p w:rsidR="00127AC3" w:rsidRPr="00262131" w:rsidRDefault="004712D3" w:rsidP="00127AC3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262131">
              <w:rPr>
                <w:color w:val="000000"/>
                <w:sz w:val="28"/>
                <w:szCs w:val="28"/>
              </w:rPr>
              <w:t xml:space="preserve">В масленичной неделе каждый день числится под своим названием. Название говорит о том, чем именно необходимо заниматься в этот праздничный </w:t>
            </w:r>
            <w:r w:rsidRPr="00262131">
              <w:rPr>
                <w:color w:val="000000"/>
                <w:sz w:val="28"/>
                <w:szCs w:val="28"/>
              </w:rPr>
              <w:lastRenderedPageBreak/>
              <w:t>день.</w:t>
            </w:r>
          </w:p>
          <w:p w:rsidR="00127AC3" w:rsidRPr="00262131" w:rsidRDefault="003F09B4" w:rsidP="00127AC3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Широкая Масленица — Сырная неделя,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Ты пришла нарядная к нам Весну встречать.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Печь блины  будем всю неделю,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 xml:space="preserve">  Чтоб Зиму студёную из дому </w:t>
            </w:r>
            <w:proofErr w:type="spellStart"/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прогнать!Утро</w:t>
            </w:r>
            <w:proofErr w:type="spellEnd"/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... ПОНЕДЕЛЬНИК... Наступает "ВСТРЕЧА".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                          Яркие салазки с горочек скользят.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                          Целый день веселье. Наступает вечер...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                          Накатавшись вволю, все блины едят.</w:t>
            </w:r>
            <w:r w:rsidR="00127AC3" w:rsidRPr="002621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(Слайд 4)</w:t>
            </w:r>
          </w:p>
          <w:p w:rsidR="003F09B4" w:rsidRPr="00262131" w:rsidRDefault="00127AC3" w:rsidP="004777F1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3F09B4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этот праздничный день необходимо встречать гостей Масленицы. К первому дню нужно подготовить чучело Масленицы, которое представляет собой женскую фигуру, сооруженную из соломы и разноцветного тряпья. Соломенная баба должна держать в руках блин и помазок, которые являются символами Масленицы. Румяный круглый блин ассоциируется с солнцем.</w:t>
            </w:r>
          </w:p>
          <w:p w:rsidR="003F09B4" w:rsidRPr="00262131" w:rsidRDefault="003F09B4" w:rsidP="003F09B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  <w:r w:rsidRPr="00262131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Слайд</w:t>
            </w:r>
            <w:r w:rsidRPr="0026213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5</w:t>
            </w:r>
            <w:r w:rsidRPr="00262131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  <w:p w:rsidR="003F09B4" w:rsidRPr="00262131" w:rsidRDefault="003F09B4" w:rsidP="00477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F09B4" w:rsidRPr="00262131" w:rsidRDefault="003F09B4" w:rsidP="00477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F09B4" w:rsidRPr="00262131" w:rsidRDefault="003F09B4" w:rsidP="00477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F09B4" w:rsidRPr="00262131" w:rsidRDefault="003F09B4" w:rsidP="00477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AF2AB9" w:rsidP="00127AC3">
            <w:pPr>
              <w:pStyle w:val="a6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84" w:type="dxa"/>
          </w:tcPr>
          <w:p w:rsidR="00E84014" w:rsidRPr="00262131" w:rsidRDefault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4014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E84014" w:rsidP="00E8401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Ответы учащихся.</w:t>
            </w:r>
          </w:p>
        </w:tc>
        <w:tc>
          <w:tcPr>
            <w:tcW w:w="2443" w:type="dxa"/>
          </w:tcPr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Личностные УУД.</w:t>
            </w:r>
          </w:p>
        </w:tc>
      </w:tr>
      <w:tr w:rsidR="00AF2AB9" w:rsidRPr="00262131" w:rsidTr="000F4AE6">
        <w:trPr>
          <w:trHeight w:val="697"/>
        </w:trPr>
        <w:tc>
          <w:tcPr>
            <w:tcW w:w="4244" w:type="dxa"/>
          </w:tcPr>
          <w:p w:rsidR="00AF2AB9" w:rsidRPr="00262131" w:rsidRDefault="00AF2AB9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.   Актуализация знаний.</w:t>
            </w:r>
            <w:r w:rsidR="00176E0E" w:rsidRPr="002621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6E0E" w:rsidRPr="002621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76E0E" w:rsidRPr="00262131">
              <w:rPr>
                <w:rFonts w:ascii="Times New Roman" w:hAnsi="Times New Roman"/>
                <w:sz w:val="28"/>
                <w:szCs w:val="28"/>
              </w:rPr>
              <w:t>Мотивация к деятельности.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 xml:space="preserve"> Устный счет.</w:t>
            </w:r>
            <w:r w:rsidRPr="002621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84" w:type="dxa"/>
          </w:tcPr>
          <w:p w:rsidR="00AF2AB9" w:rsidRPr="00262131" w:rsidRDefault="00AF2AB9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AF2AB9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AB9" w:rsidRPr="00262131" w:rsidTr="000F4AE6">
        <w:trPr>
          <w:trHeight w:val="11963"/>
        </w:trPr>
        <w:tc>
          <w:tcPr>
            <w:tcW w:w="4244" w:type="dxa"/>
          </w:tcPr>
          <w:p w:rsidR="00E84014" w:rsidRPr="00262131" w:rsidRDefault="00E84014" w:rsidP="00E8401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lastRenderedPageBreak/>
              <w:t>прямой счет от 1 до 20</w:t>
            </w:r>
          </w:p>
          <w:p w:rsidR="00E84014" w:rsidRPr="00262131" w:rsidRDefault="00E84014" w:rsidP="00E8401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обратный счет от 20 до 1</w:t>
            </w:r>
          </w:p>
          <w:p w:rsidR="00E84014" w:rsidRPr="00262131" w:rsidRDefault="00E84014" w:rsidP="00E8401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выборочный</w:t>
            </w:r>
          </w:p>
          <w:p w:rsidR="00E84014" w:rsidRPr="00262131" w:rsidRDefault="00E84014" w:rsidP="00F1099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E84014" w:rsidP="00F1099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Устный счёт  мы продолжим</w:t>
            </w:r>
            <w:r w:rsidR="00AF2AB9" w:rsidRPr="00262131">
              <w:rPr>
                <w:rFonts w:ascii="Times New Roman" w:hAnsi="Times New Roman"/>
                <w:sz w:val="28"/>
                <w:szCs w:val="28"/>
              </w:rPr>
              <w:t xml:space="preserve"> в виде игры «Молчанка». Я буду  говорить вам пример, а вы веер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 xml:space="preserve">ом показывайте мне ответ. </w:t>
            </w:r>
          </w:p>
          <w:p w:rsidR="00AF2AB9" w:rsidRPr="00262131" w:rsidRDefault="00E84014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увеличь 6 на 4</w:t>
            </w:r>
          </w:p>
          <w:p w:rsidR="00AF2AB9" w:rsidRPr="00262131" w:rsidRDefault="00E84014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уменьши 12 на 3</w:t>
            </w:r>
          </w:p>
          <w:p w:rsidR="00AF2AB9" w:rsidRPr="00262131" w:rsidRDefault="004F6B4A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найди сумму 7 и</w:t>
            </w:r>
            <w:r w:rsidR="00E84014" w:rsidRPr="00262131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AF2AB9" w:rsidRPr="00262131" w:rsidRDefault="004F6B4A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найди разность чисел 9 и 3</w:t>
            </w:r>
          </w:p>
          <w:p w:rsidR="00E84014" w:rsidRPr="00262131" w:rsidRDefault="00E84014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к 8 прибавить 4</w:t>
            </w:r>
          </w:p>
          <w:p w:rsidR="00E84014" w:rsidRPr="00262131" w:rsidRDefault="004F6B4A" w:rsidP="00AF2AB9">
            <w:pPr>
              <w:pStyle w:val="a4"/>
              <w:numPr>
                <w:ilvl w:val="0"/>
                <w:numId w:val="1"/>
              </w:numPr>
              <w:suppressAutoHyphens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E84014" w:rsidRPr="00262131">
              <w:rPr>
                <w:rFonts w:ascii="Times New Roman" w:hAnsi="Times New Roman"/>
                <w:sz w:val="28"/>
                <w:szCs w:val="28"/>
              </w:rPr>
              <w:t>9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 xml:space="preserve">прибавить </w:t>
            </w:r>
            <w:r w:rsidR="00E84014" w:rsidRPr="00262131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AF2AB9" w:rsidRPr="00262131" w:rsidRDefault="00AF2AB9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3DF7" w:rsidRPr="00262131" w:rsidRDefault="004A3DF7" w:rsidP="004A3DF7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На экране </w:t>
            </w:r>
            <w:r w:rsidR="00AF2AB9" w:rsidRPr="00262131">
              <w:rPr>
                <w:rFonts w:ascii="Times New Roman" w:hAnsi="Times New Roman"/>
                <w:sz w:val="28"/>
                <w:szCs w:val="28"/>
              </w:rPr>
              <w:t xml:space="preserve"> появилась запись чисел: 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(Слайд 5)</w:t>
            </w:r>
          </w:p>
          <w:p w:rsidR="00662505" w:rsidRPr="00262131" w:rsidRDefault="00662505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4F6B4A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10</w:t>
            </w:r>
            <w:r w:rsidR="00E66A81" w:rsidRPr="00262131">
              <w:rPr>
                <w:rFonts w:ascii="Times New Roman" w:hAnsi="Times New Roman"/>
                <w:sz w:val="28"/>
                <w:szCs w:val="28"/>
              </w:rPr>
              <w:t>(Р)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, 9(</w:t>
            </w:r>
            <w:r w:rsidR="00E66A81" w:rsidRPr="00262131">
              <w:rPr>
                <w:rFonts w:ascii="Times New Roman" w:hAnsi="Times New Roman"/>
                <w:sz w:val="28"/>
                <w:szCs w:val="28"/>
              </w:rPr>
              <w:t>А)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, 11</w:t>
            </w:r>
            <w:r w:rsidR="00E66A81" w:rsidRPr="00262131">
              <w:rPr>
                <w:rFonts w:ascii="Times New Roman" w:hAnsi="Times New Roman"/>
                <w:sz w:val="28"/>
                <w:szCs w:val="28"/>
              </w:rPr>
              <w:t>(Е)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, 6(М), 12</w:t>
            </w:r>
            <w:r w:rsidR="00E66A81" w:rsidRPr="00262131">
              <w:rPr>
                <w:rFonts w:ascii="Times New Roman" w:hAnsi="Times New Roman"/>
                <w:sz w:val="28"/>
                <w:szCs w:val="28"/>
              </w:rPr>
              <w:t>(Н)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 xml:space="preserve"> ,14</w:t>
            </w:r>
            <w:r w:rsidR="00AF2AB9" w:rsidRPr="002621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6A81" w:rsidRPr="00262131">
              <w:rPr>
                <w:rFonts w:ascii="Times New Roman" w:hAnsi="Times New Roman"/>
                <w:sz w:val="28"/>
                <w:szCs w:val="28"/>
              </w:rPr>
              <w:t>(А)</w:t>
            </w:r>
          </w:p>
          <w:p w:rsidR="00AF2AB9" w:rsidRPr="00262131" w:rsidRDefault="00AF2AB9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Посмотрите внимательно на числа,  и скажите,  какие задания вы можете выполнить с этими числами? </w:t>
            </w:r>
          </w:p>
          <w:p w:rsidR="00AF2AB9" w:rsidRPr="00262131" w:rsidRDefault="00AF2AB9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Молодцы!</w:t>
            </w:r>
          </w:p>
          <w:p w:rsidR="00E66A81" w:rsidRPr="00262131" w:rsidRDefault="00E66A81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Расположите числа в порядке возрастания и вы узнаете, как называлось соломенное чучело Масленицы.( Марена)</w:t>
            </w:r>
          </w:p>
          <w:p w:rsidR="00662505" w:rsidRPr="00262131" w:rsidRDefault="00662505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0D1AB3" w:rsidP="00F1099D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4A3DF7" w:rsidRPr="00262131">
              <w:rPr>
                <w:rFonts w:ascii="Times New Roman" w:hAnsi="Times New Roman"/>
                <w:sz w:val="28"/>
                <w:szCs w:val="28"/>
              </w:rPr>
              <w:t>(Слайд 6</w:t>
            </w:r>
            <w:r w:rsidRPr="00262131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662505" w:rsidRPr="00262131" w:rsidRDefault="00662505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6625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F2AB9" w:rsidRPr="00262131" w:rsidRDefault="00AF2AB9" w:rsidP="00AF2AB9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Дети веером показывают ответ</w:t>
            </w:r>
          </w:p>
          <w:p w:rsidR="00AF2AB9" w:rsidRPr="00262131" w:rsidRDefault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 w:rsidP="00662505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Расположить  числа в порядке возрастания, убывания, назвать соседей числа, составить с ними примеры, сравнить.</w:t>
            </w:r>
          </w:p>
          <w:p w:rsidR="00662505" w:rsidRPr="00262131" w:rsidRDefault="00662505" w:rsidP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2505" w:rsidRPr="00262131" w:rsidRDefault="006625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AF2AB9" w:rsidRPr="00262131" w:rsidRDefault="00AF2AB9" w:rsidP="00AF2AB9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AF2AB9" w:rsidRPr="00262131" w:rsidRDefault="00AF2AB9" w:rsidP="00AF2AB9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</w:tc>
      </w:tr>
      <w:tr w:rsidR="00FD0076" w:rsidRPr="00262131" w:rsidTr="000F4AE6">
        <w:trPr>
          <w:trHeight w:val="11612"/>
        </w:trPr>
        <w:tc>
          <w:tcPr>
            <w:tcW w:w="4244" w:type="dxa"/>
          </w:tcPr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A831EE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8E6460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 Формулирование темы урока.</w:t>
            </w:r>
          </w:p>
          <w:p w:rsidR="008E6460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036351"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  <w:r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. Постановка учебной задачи.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(Проблема, побуждающий диалог.)</w:t>
            </w:r>
          </w:p>
          <w:p w:rsidR="008E6460" w:rsidRPr="00262131" w:rsidRDefault="008E6460" w:rsidP="008E646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Послушайте и сравните два текста. </w:t>
            </w:r>
            <w:r w:rsidR="00036351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(Слайд 7</w:t>
            </w:r>
            <w:r w:rsidR="00A831EE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8E6460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 Чем похожи и чем от</w:t>
            </w:r>
            <w:r w:rsidR="00A831EE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лич</w:t>
            </w:r>
            <w:r w:rsidR="00F90DED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аются эти тексты</w:t>
            </w:r>
            <w:r w:rsidR="00A831EE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  <w:p w:rsidR="008E6460" w:rsidRPr="00262131" w:rsidRDefault="008E6460" w:rsidP="008E646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="00036351"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  <w:r w:rsidRPr="00262131"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. Сообщение темы и цели урока.</w:t>
            </w:r>
          </w:p>
          <w:p w:rsidR="008E6460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Тема нашего урока: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Задача.</w:t>
            </w:r>
            <w:r w:rsidR="00036351" w:rsidRPr="0026213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036351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Цель нашего урока: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0D1AB3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решать и составлять задачи, отрабатывать вычислительные навыки.</w:t>
            </w:r>
            <w:r w:rsidR="00036351" w:rsidRPr="0026213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(Слайд 8)</w:t>
            </w:r>
          </w:p>
          <w:p w:rsidR="008E6460" w:rsidRPr="00262131" w:rsidRDefault="00A831EE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1E323E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.</w:t>
            </w:r>
            <w:r w:rsidR="001E323E" w:rsidRPr="00262131">
              <w:rPr>
                <w:rFonts w:ascii="Times New Roman" w:hAnsi="Times New Roman"/>
                <w:sz w:val="28"/>
                <w:szCs w:val="28"/>
              </w:rPr>
              <w:t xml:space="preserve"> Включение нового знания в систему знаний и повторение.</w:t>
            </w:r>
          </w:p>
          <w:p w:rsidR="001F3ED8" w:rsidRPr="00262131" w:rsidRDefault="001F3ED8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"ЗАИГРЫШ" беспечный — ВТОРНИКА отрада.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Все гулять-резвиться вышли, как один!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 xml:space="preserve"> Игры и потехи, а за них — награда: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Сдобный и румяный масленичный блин!</w:t>
            </w:r>
            <w:r w:rsidR="00036351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(Слайд 9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036351" w:rsidRPr="00262131" w:rsidRDefault="00036351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Реши задачу № 1</w:t>
            </w:r>
            <w:r w:rsidR="001F3ED8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1F3ED8" w:rsidRPr="00262131" w:rsidRDefault="00036351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(Письменно)</w:t>
            </w:r>
          </w:p>
          <w:p w:rsidR="00954277" w:rsidRPr="00262131" w:rsidRDefault="008E6460" w:rsidP="00954277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954277" w:rsidRPr="00262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. На горке катались 15 ребят. 6 из них девочки, а остальные- мальчики. Сколько было </w:t>
            </w:r>
            <w:r w:rsidR="00954277" w:rsidRPr="00262131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мальчиков?       </w:t>
            </w:r>
            <w:r w:rsidR="00954277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036351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(Слайд 10</w:t>
            </w:r>
            <w:r w:rsidR="00954277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954277" w:rsidRPr="00262131" w:rsidRDefault="00954277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Прочитайте условие задачи, вопрос.</w:t>
            </w:r>
          </w:p>
          <w:p w:rsidR="00954277" w:rsidRPr="00262131" w:rsidRDefault="00954277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-Сколько ребят было?</w:t>
            </w:r>
          </w:p>
          <w:p w:rsidR="00954277" w:rsidRPr="00262131" w:rsidRDefault="00954277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-Сколько было девочек?</w:t>
            </w:r>
          </w:p>
          <w:p w:rsidR="00954277" w:rsidRPr="00262131" w:rsidRDefault="00954277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-Что надо узнать?</w:t>
            </w:r>
          </w:p>
          <w:p w:rsidR="000663F5" w:rsidRPr="00262131" w:rsidRDefault="000663F5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Выполним схему к задаче:</w:t>
            </w:r>
          </w:p>
          <w:p w:rsidR="000663F5" w:rsidRPr="00262131" w:rsidRDefault="000663F5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-Нарисуйте 15 кругов.( Что они означают?)</w:t>
            </w:r>
          </w:p>
          <w:p w:rsidR="000663F5" w:rsidRPr="00262131" w:rsidRDefault="000663F5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Расскрась</w:t>
            </w:r>
            <w:proofErr w:type="spellEnd"/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 из них в красный цвет.(Это означает количество ..?)</w:t>
            </w:r>
          </w:p>
          <w:p w:rsidR="000663F5" w:rsidRPr="00262131" w:rsidRDefault="000663F5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 остальные будут ...?</w:t>
            </w:r>
          </w:p>
          <w:p w:rsidR="00D82240" w:rsidRPr="00262131" w:rsidRDefault="00954277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663F5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Как найдем количество мальчиков?</w:t>
            </w:r>
            <w:r w:rsidR="008E6460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D82240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Запишите решение в тет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радь.</w:t>
            </w:r>
          </w:p>
          <w:p w:rsidR="00D82240" w:rsidRPr="00262131" w:rsidRDefault="00D8224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-Скажите ответ.</w:t>
            </w:r>
          </w:p>
          <w:p w:rsidR="000663F5" w:rsidRPr="00262131" w:rsidRDefault="00D45624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Проверь работу (Слайд 11</w:t>
            </w:r>
            <w:r w:rsidR="000663F5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4F2FA8" w:rsidRPr="00262131" w:rsidRDefault="00AB5D50" w:rsidP="004F2FA8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Тут СРЕДА подходит — "ЛАКОМКОЙ" зовётся.</w:t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</w:t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Каждая хозяюшка колдует у печи.</w:t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Кулебяки, сырники — всё им удаётся.</w:t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="004F2FA8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Пироги и блинчики — всё на стол мечи!</w:t>
            </w:r>
            <w:r w:rsidR="000663F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(Слайд 12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8E6460" w:rsidRPr="00262131" w:rsidRDefault="008E6460" w:rsidP="008E6460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Среда «ЛАКОМКА»</w:t>
            </w:r>
          </w:p>
          <w:p w:rsidR="005F3E92" w:rsidRPr="00262131" w:rsidRDefault="005F3E92" w:rsidP="005F3E92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Вслед за «</w:t>
            </w:r>
            <w:proofErr w:type="spellStart"/>
            <w:r w:rsidRPr="0026213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заигрышным</w:t>
            </w:r>
            <w:proofErr w:type="spellEnd"/>
            <w:r w:rsidRPr="0026213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» днем наступает 3-ий день Масленицы, который именуется «Лакомка». В тот день старались приготовить самые вкусные и аппетитные блины. У каждой хозяйки должен был быть свой </w:t>
            </w:r>
            <w:r w:rsidRPr="0026213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особенный рецепт блинов, его необходимо держать в строгом секрете. Блинчики выпекались тоненькие и легкие, сдабривались маслом, яйцами, икрой, сметаной. Вся молодежь вечером собиралась в чьем-нибудь доме, там они пели песни и плясали.</w:t>
            </w:r>
          </w:p>
          <w:p w:rsidR="001E323E" w:rsidRPr="00262131" w:rsidRDefault="001E323E" w:rsidP="005F3E92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E323E" w:rsidRPr="00262131" w:rsidRDefault="001E323E" w:rsidP="005F3E92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62131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.Работа в парах. Взаимопроверка.</w:t>
            </w:r>
          </w:p>
          <w:p w:rsidR="00036351" w:rsidRPr="00262131" w:rsidRDefault="00AB5D50" w:rsidP="00036351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Реши задачу</w:t>
            </w:r>
            <w:r w:rsidR="00036351" w:rsidRPr="0026213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№ 2</w:t>
            </w:r>
            <w:r w:rsidRPr="0026213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036351" w:rsidRPr="002621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(Письменно)</w:t>
            </w:r>
          </w:p>
          <w:p w:rsidR="00AB5D50" w:rsidRPr="00262131" w:rsidRDefault="00AB5D5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Бабушка с внучкой блины испекли. </w:t>
            </w:r>
          </w:p>
          <w:p w:rsidR="00AB5D50" w:rsidRPr="00262131" w:rsidRDefault="00AB5D5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разной начинкой были они.</w:t>
            </w:r>
          </w:p>
          <w:p w:rsidR="00AB5D50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8 - с медком</w:t>
            </w:r>
            <w:r w:rsidR="00AB5D50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 да 5 с творогом. Сколько было всего блинов?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(Слайд</w:t>
            </w:r>
            <w:r w:rsidR="000663F5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13)</w:t>
            </w:r>
          </w:p>
          <w:p w:rsidR="00AB5D50" w:rsidRPr="00262131" w:rsidRDefault="00AB5D5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-Беседа по содержанию задачи:</w:t>
            </w:r>
          </w:p>
          <w:p w:rsidR="00AB5D50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-Что означает число 8, 5?</w:t>
            </w:r>
          </w:p>
          <w:p w:rsidR="00600A83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Какой вопрос задачи?</w:t>
            </w:r>
          </w:p>
          <w:p w:rsidR="00600A83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-Каким действием  решим задачу?</w:t>
            </w:r>
          </w:p>
          <w:p w:rsidR="00600A83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-Почему?</w:t>
            </w:r>
          </w:p>
          <w:p w:rsidR="00600A83" w:rsidRPr="00262131" w:rsidRDefault="00600A83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Запиши в тетрадь решение.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2131">
              <w:rPr>
                <w:rFonts w:ascii="Times New Roman" w:hAnsi="Times New Roman"/>
                <w:sz w:val="28"/>
                <w:szCs w:val="28"/>
              </w:rPr>
              <w:t>Физминутка</w:t>
            </w:r>
            <w:proofErr w:type="spellEnd"/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(Учитель показывает карточку с числовым выражением, дети дают ответ и выполняют действие)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Сколько раз ногою топнем ?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Сколько раз рукою хлопнем?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Мы присядем сколько раз?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lastRenderedPageBreak/>
              <w:t>Мы наклонимся сейчас?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Мы подпрыгнем ровно столько.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Ай да счет! Игра и только.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0A83" w:rsidRPr="00262131" w:rsidRDefault="00206782" w:rsidP="00206782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А в ЧЕТВЕРГ — раздольный "РАЗГУЛЯЙ" приходит.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Ледяные крепости, снежные бои...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 xml:space="preserve"> Тройки с бубенцами на поля выходят,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Парни ищут девушек — суженых своих.</w:t>
            </w:r>
            <w:r w:rsidR="000663F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(Слайд 14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В этот день продолжались гуляния с песнями, плясками, играми и забавами. Одной из таких забав была стрельба по мишени.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-Я вам предлагаю п</w:t>
            </w:r>
            <w:r w:rsidR="00CC3AB3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овести соревнование. Математическая эстафета. Реши примеры.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4+3=           8+4=</w:t>
            </w:r>
            <w:r w:rsidR="00CC3AB3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9+4=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11-2=          12-3=</w:t>
            </w:r>
            <w:r w:rsidR="00CC3AB3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5+6=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5+7=           6-5=</w:t>
            </w:r>
            <w:r w:rsidR="00CC3AB3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13-4=</w:t>
            </w:r>
          </w:p>
          <w:p w:rsidR="001E323E" w:rsidRPr="00262131" w:rsidRDefault="001E323E" w:rsidP="001E323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>10-5=          9+3=</w:t>
            </w:r>
            <w:r w:rsidR="00CC3AB3" w:rsidRPr="002621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12-5=</w:t>
            </w:r>
          </w:p>
          <w:p w:rsidR="00013A1C" w:rsidRPr="00262131" w:rsidRDefault="00013A1C" w:rsidP="00013A1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 ПЯТНИЦА настала — "ВЕЧЕРОК У ТЁЩИ"...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Тёща приглашает зятя на блины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И с икрой, и с сёмгой или чуть попроще —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Со сметаной, с мёдом, с маслом ели мы. (Слайд 14)</w:t>
            </w:r>
          </w:p>
          <w:p w:rsidR="00600A83" w:rsidRPr="00262131" w:rsidRDefault="00206782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Выбери выражение к з</w:t>
            </w:r>
            <w:r w:rsidR="000663F5"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адаче и объясни выбор. (Слайд 15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</w:p>
          <w:p w:rsidR="00206782" w:rsidRPr="00262131" w:rsidRDefault="00206782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Мама испекла 11 блинов с творогом и 7 с мясом. На сколько больше блинов с </w:t>
            </w:r>
            <w:r w:rsidRPr="002621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творогом, чем с мясом?</w:t>
            </w:r>
          </w:p>
          <w:p w:rsidR="007C1B3E" w:rsidRPr="00262131" w:rsidRDefault="007C1B3E" w:rsidP="00013A1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Близится СУББОТА — "ЗОЛОВКИ УГОЩЕНЬЕ".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Вся родня встречается, водит хоровод.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Праздник продолжается, общее веселье —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                          Славно провожает Зимушку народ!</w:t>
            </w:r>
          </w:p>
          <w:p w:rsidR="00013A1C" w:rsidRPr="00262131" w:rsidRDefault="00BA2045" w:rsidP="00013A1C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      </w:t>
            </w:r>
            <w:r w:rsidR="000663F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                       (Слайд 16)</w:t>
            </w:r>
          </w:p>
          <w:p w:rsidR="00BA2045" w:rsidRPr="00262131" w:rsidRDefault="00013A1C" w:rsidP="00013A1C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   </w:t>
            </w:r>
            <w:r w:rsidR="00BA2045" w:rsidRPr="0026213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 масленичную неделю организовывались ледяные горки. Необходимо, чтобы салазки скатывались как можно дальше, это предсказывало хороший урожай. Дети катились с горки с громкими криками: «Масленица пришла!» По традиции нужно хоть раз съехать с горки, иначе можно обидеть Масленицу. Кругом звучали песни, устраивались пляски, проводилась русская борьба, организовывались состязания </w:t>
            </w:r>
          </w:p>
          <w:p w:rsidR="008E6460" w:rsidRPr="00262131" w:rsidRDefault="008E6460" w:rsidP="008E6460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Составление задачи по </w:t>
            </w:r>
            <w:proofErr w:type="spellStart"/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картинке.</w:t>
            </w:r>
            <w:r w:rsidR="00BA2045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Устно</w:t>
            </w:r>
            <w:proofErr w:type="spellEnd"/>
            <w:r w:rsidRPr="0026213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 (Слайд</w:t>
            </w:r>
            <w:r w:rsidR="000663F5" w:rsidRPr="0026213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17</w:t>
            </w:r>
            <w:r w:rsidRPr="0026213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  <w:p w:rsidR="00BA2045" w:rsidRPr="00262131" w:rsidRDefault="00BA2045" w:rsidP="00BA2045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                              ВОСКРЕСЕНЬЕ светлое быстро наступает,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Душу облегчают в тот "ПРОЩЁНЫЙ ДЕНЬ"...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 </w:t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 Марену 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 соломенную — Зимушку — сжигают,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Нарядив в тулупчик, валенки, ремень...</w:t>
            </w:r>
          </w:p>
          <w:p w:rsidR="006A22B0" w:rsidRPr="00262131" w:rsidRDefault="00BA2045" w:rsidP="00BA2045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color w:val="00008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Пышные гуляния</w:t>
            </w:r>
          </w:p>
          <w:p w:rsidR="00BA2045" w:rsidRPr="00262131" w:rsidRDefault="00BA2045" w:rsidP="00BA2045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Ярмарка венчает.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 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До свиданья, Масленица, приходи опять!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 xml:space="preserve">Через год Красавицу снова 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lastRenderedPageBreak/>
              <w:t>повстречаем,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br/>
            </w:r>
            <w:r w:rsidR="006A22B0"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262131">
              <w:rPr>
                <w:rFonts w:ascii="Times New Roman" w:eastAsia="Times New Roman" w:hAnsi="Times New Roman"/>
                <w:b/>
                <w:bCs/>
                <w:i/>
                <w:iCs/>
                <w:color w:val="000050"/>
                <w:sz w:val="28"/>
                <w:szCs w:val="28"/>
                <w:shd w:val="clear" w:color="auto" w:fill="FFFFFF"/>
                <w:lang w:eastAsia="ru-RU"/>
              </w:rPr>
              <w:t>Снова будем праздновать, блинами угощать!</w:t>
            </w:r>
          </w:p>
          <w:p w:rsidR="006A22B0" w:rsidRPr="00262131" w:rsidRDefault="006A22B0" w:rsidP="006A22B0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262131">
              <w:rPr>
                <w:color w:val="000000"/>
                <w:sz w:val="28"/>
                <w:szCs w:val="28"/>
              </w:rPr>
              <w:t>Соломенная кукла – «боярыня Масленица» - в торжественной, праздничной атмосфере сжигалась, полученный пепел распылялся по полям. Это должно было придать дополнительные силы всем посевам и будущему хорошему урожаю.</w:t>
            </w:r>
            <w:r w:rsidR="000663F5" w:rsidRPr="00262131">
              <w:rPr>
                <w:color w:val="000000"/>
                <w:sz w:val="28"/>
                <w:szCs w:val="28"/>
              </w:rPr>
              <w:t xml:space="preserve"> (Слайд 18</w:t>
            </w:r>
            <w:r w:rsidRPr="00262131">
              <w:rPr>
                <w:color w:val="000000"/>
                <w:sz w:val="28"/>
                <w:szCs w:val="28"/>
              </w:rPr>
              <w:t>)</w:t>
            </w:r>
          </w:p>
          <w:p w:rsidR="006A22B0" w:rsidRPr="00262131" w:rsidRDefault="006A22B0" w:rsidP="006A22B0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262131">
              <w:rPr>
                <w:color w:val="000000"/>
                <w:sz w:val="28"/>
                <w:szCs w:val="28"/>
              </w:rPr>
              <w:t xml:space="preserve">Рефлексия </w:t>
            </w:r>
            <w:r w:rsidRPr="00262131">
              <w:rPr>
                <w:b/>
                <w:sz w:val="28"/>
                <w:szCs w:val="28"/>
              </w:rPr>
              <w:t xml:space="preserve"> учебной деятельности на уроке.</w:t>
            </w:r>
            <w:r w:rsidRPr="00262131">
              <w:rPr>
                <w:color w:val="000000"/>
                <w:sz w:val="28"/>
                <w:szCs w:val="28"/>
              </w:rPr>
              <w:t>.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spacing w:before="28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Какое задание было самым интересным?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Где было трудно?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Что для вас было новым?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Где  сможете применить новые знания?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Если все было понятно и ты справился без помощи- нарисуй зеленый круг</w:t>
            </w:r>
          </w:p>
          <w:p w:rsidR="006A22B0" w:rsidRPr="00262131" w:rsidRDefault="006A22B0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Если</w:t>
            </w:r>
            <w:r w:rsidR="001E323E" w:rsidRPr="00262131">
              <w:rPr>
                <w:rFonts w:ascii="Times New Roman" w:eastAsia="Times New Roman" w:hAnsi="Times New Roman"/>
                <w:sz w:val="28"/>
                <w:szCs w:val="28"/>
              </w:rPr>
              <w:t>, нужна была помощь и ты сомневался на уроке- жёлтый круг</w:t>
            </w:r>
          </w:p>
          <w:p w:rsidR="001E323E" w:rsidRPr="00262131" w:rsidRDefault="001E323E" w:rsidP="006A22B0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sz w:val="28"/>
                <w:szCs w:val="28"/>
              </w:rPr>
              <w:t>Если было не понятно и трудно- красный.</w:t>
            </w:r>
          </w:p>
          <w:p w:rsidR="006A22B0" w:rsidRPr="00262131" w:rsidRDefault="006A22B0" w:rsidP="006A22B0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6A22B0" w:rsidRPr="00262131" w:rsidRDefault="006A22B0" w:rsidP="006A22B0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6A22B0" w:rsidRPr="00262131" w:rsidRDefault="006A22B0" w:rsidP="006A22B0">
            <w:pPr>
              <w:pStyle w:val="a6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F3E92" w:rsidRPr="00262131" w:rsidRDefault="005F3E92" w:rsidP="00F109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F3E92" w:rsidRPr="00262131" w:rsidRDefault="005F3E92" w:rsidP="00F109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6460" w:rsidRPr="00262131" w:rsidRDefault="008E6460" w:rsidP="00F1099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0076" w:rsidRPr="00262131" w:rsidRDefault="00FD0076" w:rsidP="00332D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4" w:type="dxa"/>
          </w:tcPr>
          <w:p w:rsidR="00FD0076" w:rsidRPr="00262131" w:rsidRDefault="00FD0076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D1AB3" w:rsidRPr="00262131" w:rsidRDefault="000D1AB3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D1AB3" w:rsidRPr="00262131" w:rsidRDefault="000D1AB3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D1AB3" w:rsidRPr="00262131" w:rsidRDefault="000D1AB3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(Похожи содержанием, отличаются вопросами.)</w:t>
            </w: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A831EE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262131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(Чтобы ответить на вопрос в первом тексте, надо сделать вычисления, а в другом не надо.)</w:t>
            </w: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831EE" w:rsidRPr="00262131" w:rsidRDefault="00A831E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Выбор арифметического действия для решения задачи.</w:t>
            </w: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Ответы детей</w:t>
            </w: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82240" w:rsidRPr="00262131" w:rsidRDefault="00D8224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15 - 6 = 9 (м.)</w:t>
            </w: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954277" w:rsidRPr="00262131" w:rsidRDefault="00954277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B5D50" w:rsidRPr="00262131" w:rsidRDefault="00AB5D50" w:rsidP="00AB5D5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Выбор арифметического действия для решения задачи.</w:t>
            </w:r>
          </w:p>
          <w:p w:rsidR="00AB5D50" w:rsidRPr="00262131" w:rsidRDefault="00AB5D5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00A83" w:rsidRPr="00262131" w:rsidRDefault="00600A83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E323E" w:rsidRPr="00262131" w:rsidRDefault="001E32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Работа в парах.</w:t>
            </w:r>
          </w:p>
          <w:p w:rsidR="00600A83" w:rsidRPr="00262131" w:rsidRDefault="001E32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Взаимопроверка.</w:t>
            </w:r>
            <w:r w:rsidR="00600A83" w:rsidRPr="00262131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1E32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Оцени работу соседа.</w:t>
            </w:r>
          </w:p>
          <w:p w:rsidR="001E323E" w:rsidRPr="00262131" w:rsidRDefault="001E32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Обоснуй оценивание.</w:t>
            </w: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06782" w:rsidRPr="00262131" w:rsidRDefault="00206782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 xml:space="preserve">Выбор </w:t>
            </w:r>
            <w:proofErr w:type="spellStart"/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действия,обоснование</w:t>
            </w:r>
            <w:proofErr w:type="spellEnd"/>
            <w:r w:rsidRPr="00262131">
              <w:rPr>
                <w:rFonts w:ascii="Times New Roman" w:hAnsi="Times New Roman"/>
                <w:i/>
                <w:sz w:val="28"/>
                <w:szCs w:val="28"/>
              </w:rPr>
              <w:t xml:space="preserve"> ответа</w:t>
            </w: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1E32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Отработка вычислительных навыков</w:t>
            </w: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C1B3E" w:rsidRPr="00262131" w:rsidRDefault="007C1B3E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CC3AB3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>Каждый ряд получает по столбику примеров. Цель соревнования: чей ряд быстрее и правильно справится с заданием.</w:t>
            </w: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76E0E" w:rsidRPr="00262131" w:rsidRDefault="00176E0E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A22B0" w:rsidRPr="00262131" w:rsidRDefault="006A22B0" w:rsidP="006A22B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62131">
              <w:rPr>
                <w:rFonts w:ascii="Times New Roman" w:hAnsi="Times New Roman"/>
                <w:i/>
                <w:sz w:val="28"/>
                <w:szCs w:val="28"/>
              </w:rPr>
              <w:t xml:space="preserve">Осознание учащимися своей учебной </w:t>
            </w:r>
            <w:r w:rsidRPr="00262131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деятельности, самооценка результатов деятельности своей и всего класса.</w:t>
            </w:r>
          </w:p>
          <w:p w:rsidR="006A22B0" w:rsidRPr="00262131" w:rsidRDefault="006A22B0" w:rsidP="00FD0076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443" w:type="dxa"/>
          </w:tcPr>
          <w:p w:rsidR="00FD0076" w:rsidRPr="00262131" w:rsidRDefault="00FD0076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AF2A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206782" w:rsidRPr="00262131" w:rsidRDefault="00206782" w:rsidP="00206782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20678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1E323E" w:rsidP="004D6DA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2131">
              <w:rPr>
                <w:rFonts w:ascii="Times New Roman" w:hAnsi="Times New Roman"/>
                <w:sz w:val="28"/>
                <w:szCs w:val="28"/>
              </w:rPr>
              <w:t>Личностностные</w:t>
            </w:r>
            <w:proofErr w:type="spellEnd"/>
          </w:p>
          <w:p w:rsidR="001E323E" w:rsidRPr="00262131" w:rsidRDefault="001E323E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C1B3E" w:rsidRPr="00262131" w:rsidRDefault="007C1B3E" w:rsidP="004D6DA4">
            <w:pPr>
              <w:rPr>
                <w:rFonts w:ascii="Times New Roman" w:hAnsi="Times New Roman"/>
                <w:sz w:val="28"/>
                <w:szCs w:val="28"/>
              </w:rPr>
            </w:pPr>
            <w:r w:rsidRPr="00262131"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4D6DA4" w:rsidRPr="00262131" w:rsidRDefault="004D6DA4" w:rsidP="004D6D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04E3" w:rsidRPr="00262131" w:rsidRDefault="007704E3">
      <w:pPr>
        <w:rPr>
          <w:rFonts w:ascii="Times New Roman" w:hAnsi="Times New Roman"/>
          <w:sz w:val="28"/>
          <w:szCs w:val="28"/>
        </w:rPr>
      </w:pPr>
    </w:p>
    <w:p w:rsidR="002511CC" w:rsidRPr="00262131" w:rsidRDefault="002511CC">
      <w:pPr>
        <w:rPr>
          <w:rFonts w:ascii="Times New Roman" w:hAnsi="Times New Roman"/>
          <w:sz w:val="28"/>
          <w:szCs w:val="28"/>
        </w:rPr>
      </w:pPr>
    </w:p>
    <w:p w:rsidR="000F4AE6" w:rsidRPr="00262131" w:rsidRDefault="000F4AE6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Список использованных источников и  литературы:</w:t>
      </w:r>
    </w:p>
    <w:p w:rsidR="000F4AE6" w:rsidRPr="00262131" w:rsidRDefault="000F4AE6">
      <w:pPr>
        <w:rPr>
          <w:rFonts w:ascii="Times New Roman" w:hAnsi="Times New Roman"/>
          <w:sz w:val="28"/>
          <w:szCs w:val="28"/>
        </w:rPr>
      </w:pPr>
      <w:proofErr w:type="spellStart"/>
      <w:r w:rsidRPr="00262131">
        <w:rPr>
          <w:rFonts w:ascii="Times New Roman" w:hAnsi="Times New Roman"/>
          <w:sz w:val="28"/>
          <w:szCs w:val="28"/>
        </w:rPr>
        <w:t>Рудницкая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В.Н. Математика: 1 класс: методика обучения / </w:t>
      </w:r>
      <w:proofErr w:type="spellStart"/>
      <w:r w:rsidRPr="00262131">
        <w:rPr>
          <w:rFonts w:ascii="Times New Roman" w:hAnsi="Times New Roman"/>
          <w:sz w:val="28"/>
          <w:szCs w:val="28"/>
        </w:rPr>
        <w:t>В.Н.Рудницкая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2131">
        <w:rPr>
          <w:rFonts w:ascii="Times New Roman" w:hAnsi="Times New Roman"/>
          <w:sz w:val="28"/>
          <w:szCs w:val="28"/>
        </w:rPr>
        <w:t>Е</w:t>
      </w:r>
      <w:r w:rsidR="00205431" w:rsidRPr="00262131">
        <w:rPr>
          <w:rFonts w:ascii="Times New Roman" w:hAnsi="Times New Roman"/>
          <w:sz w:val="28"/>
          <w:szCs w:val="28"/>
        </w:rPr>
        <w:t>.Э.Кочурова</w:t>
      </w:r>
      <w:proofErr w:type="spellEnd"/>
      <w:r w:rsidR="00205431" w:rsidRPr="00262131">
        <w:rPr>
          <w:rFonts w:ascii="Times New Roman" w:hAnsi="Times New Roman"/>
          <w:sz w:val="28"/>
          <w:szCs w:val="28"/>
        </w:rPr>
        <w:t>, О.А.Р</w:t>
      </w:r>
      <w:r w:rsidRPr="00262131">
        <w:rPr>
          <w:rFonts w:ascii="Times New Roman" w:hAnsi="Times New Roman"/>
          <w:sz w:val="28"/>
          <w:szCs w:val="28"/>
        </w:rPr>
        <w:t xml:space="preserve">ыдзе.-2-е изд.. </w:t>
      </w:r>
      <w:proofErr w:type="spellStart"/>
      <w:r w:rsidRPr="00262131">
        <w:rPr>
          <w:rFonts w:ascii="Times New Roman" w:hAnsi="Times New Roman"/>
          <w:sz w:val="28"/>
          <w:szCs w:val="28"/>
        </w:rPr>
        <w:t>перераб.-М</w:t>
      </w:r>
      <w:proofErr w:type="spellEnd"/>
      <w:r w:rsidRPr="00262131">
        <w:rPr>
          <w:rFonts w:ascii="Times New Roman" w:hAnsi="Times New Roman"/>
          <w:sz w:val="28"/>
          <w:szCs w:val="28"/>
        </w:rPr>
        <w:t>.: Вентана-граф,2011</w:t>
      </w:r>
    </w:p>
    <w:p w:rsidR="000F4AE6" w:rsidRPr="00262131" w:rsidRDefault="00205431">
      <w:pPr>
        <w:rPr>
          <w:rFonts w:ascii="Times New Roman" w:hAnsi="Times New Roman"/>
          <w:sz w:val="28"/>
          <w:szCs w:val="28"/>
        </w:rPr>
      </w:pPr>
      <w:proofErr w:type="spellStart"/>
      <w:r w:rsidRPr="00262131">
        <w:rPr>
          <w:rFonts w:ascii="Times New Roman" w:hAnsi="Times New Roman"/>
          <w:sz w:val="28"/>
          <w:szCs w:val="28"/>
        </w:rPr>
        <w:lastRenderedPageBreak/>
        <w:t>Рудницкая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В.Н. Математика: 1 класс: Дидактические материалы: В 2 ч.-М.: Вентана-граф,2011</w:t>
      </w:r>
    </w:p>
    <w:p w:rsidR="00205431" w:rsidRPr="00262131" w:rsidRDefault="00205431">
      <w:pPr>
        <w:rPr>
          <w:rFonts w:ascii="Times New Roman" w:hAnsi="Times New Roman"/>
          <w:sz w:val="28"/>
          <w:szCs w:val="28"/>
        </w:rPr>
      </w:pPr>
      <w:proofErr w:type="spellStart"/>
      <w:r w:rsidRPr="00262131">
        <w:rPr>
          <w:rFonts w:ascii="Times New Roman" w:hAnsi="Times New Roman"/>
          <w:sz w:val="28"/>
          <w:szCs w:val="28"/>
        </w:rPr>
        <w:t>Бугримова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Т.А., </w:t>
      </w:r>
      <w:proofErr w:type="spellStart"/>
      <w:r w:rsidRPr="00262131">
        <w:rPr>
          <w:rFonts w:ascii="Times New Roman" w:hAnsi="Times New Roman"/>
          <w:sz w:val="28"/>
          <w:szCs w:val="28"/>
        </w:rPr>
        <w:t>Цыкина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Н.А. </w:t>
      </w:r>
      <w:proofErr w:type="spellStart"/>
      <w:r w:rsidRPr="00262131">
        <w:rPr>
          <w:rFonts w:ascii="Times New Roman" w:hAnsi="Times New Roman"/>
          <w:sz w:val="28"/>
          <w:szCs w:val="28"/>
        </w:rPr>
        <w:t>Тренинговые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карточки по математике для начальной школы (1-4 классы) /сост.  Т.А., </w:t>
      </w:r>
      <w:proofErr w:type="spellStart"/>
      <w:r w:rsidRPr="00262131">
        <w:rPr>
          <w:rFonts w:ascii="Times New Roman" w:hAnsi="Times New Roman"/>
          <w:sz w:val="28"/>
          <w:szCs w:val="28"/>
        </w:rPr>
        <w:t>Бугримова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,</w:t>
      </w:r>
      <w:proofErr w:type="spellStart"/>
      <w:r w:rsidRPr="00262131">
        <w:rPr>
          <w:rFonts w:ascii="Times New Roman" w:hAnsi="Times New Roman"/>
          <w:sz w:val="28"/>
          <w:szCs w:val="28"/>
        </w:rPr>
        <w:t>Н.А.Цыкина</w:t>
      </w:r>
      <w:proofErr w:type="spellEnd"/>
      <w:r w:rsidRPr="00262131">
        <w:rPr>
          <w:rFonts w:ascii="Times New Roman" w:hAnsi="Times New Roman"/>
          <w:sz w:val="28"/>
          <w:szCs w:val="28"/>
        </w:rPr>
        <w:t xml:space="preserve"> .- Волгоград : Учитель, 2006</w:t>
      </w:r>
    </w:p>
    <w:p w:rsidR="00205431" w:rsidRPr="00262131" w:rsidRDefault="00205431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 xml:space="preserve">Сычева Г.Н. Сборник задач и упражнений по математике для начальной школы ( Серия " Начальная школа" ).- Ростов-на-Дону: " Издательство </w:t>
      </w:r>
      <w:proofErr w:type="spellStart"/>
      <w:r w:rsidRPr="00262131">
        <w:rPr>
          <w:rFonts w:ascii="Times New Roman" w:hAnsi="Times New Roman"/>
          <w:sz w:val="28"/>
          <w:szCs w:val="28"/>
        </w:rPr>
        <w:t>Баро</w:t>
      </w:r>
      <w:proofErr w:type="spellEnd"/>
      <w:r w:rsidR="002511CC" w:rsidRPr="00262131">
        <w:rPr>
          <w:rFonts w:ascii="Times New Roman" w:hAnsi="Times New Roman"/>
          <w:sz w:val="28"/>
          <w:szCs w:val="28"/>
        </w:rPr>
        <w:t xml:space="preserve"> </w:t>
      </w:r>
      <w:r w:rsidRPr="00262131">
        <w:rPr>
          <w:rFonts w:ascii="Times New Roman" w:hAnsi="Times New Roman"/>
          <w:sz w:val="28"/>
          <w:szCs w:val="28"/>
        </w:rPr>
        <w:t>-Пресс", 2006</w:t>
      </w:r>
    </w:p>
    <w:p w:rsidR="00205431" w:rsidRPr="00262131" w:rsidRDefault="00205431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Маслов А.В. Кубанска</w:t>
      </w:r>
      <w:r w:rsidR="002511CC" w:rsidRPr="00262131">
        <w:rPr>
          <w:rFonts w:ascii="Times New Roman" w:hAnsi="Times New Roman"/>
          <w:sz w:val="28"/>
          <w:szCs w:val="28"/>
        </w:rPr>
        <w:t>я</w:t>
      </w:r>
      <w:r w:rsidRPr="00262131">
        <w:rPr>
          <w:rFonts w:ascii="Times New Roman" w:hAnsi="Times New Roman"/>
          <w:sz w:val="28"/>
          <w:szCs w:val="28"/>
        </w:rPr>
        <w:t xml:space="preserve"> старина. Жизнь и быт казаков : Элективный курс.-</w:t>
      </w:r>
      <w:r w:rsidR="002511CC" w:rsidRPr="00262131">
        <w:rPr>
          <w:rFonts w:ascii="Times New Roman" w:hAnsi="Times New Roman"/>
          <w:sz w:val="28"/>
          <w:szCs w:val="28"/>
        </w:rPr>
        <w:t xml:space="preserve"> Краснодар: ОИПЦ " П</w:t>
      </w:r>
      <w:r w:rsidRPr="00262131">
        <w:rPr>
          <w:rFonts w:ascii="Times New Roman" w:hAnsi="Times New Roman"/>
          <w:sz w:val="28"/>
          <w:szCs w:val="28"/>
        </w:rPr>
        <w:t>ерспективы образования", 2006</w:t>
      </w:r>
    </w:p>
    <w:p w:rsidR="002511CC" w:rsidRPr="00262131" w:rsidRDefault="002511CC">
      <w:pPr>
        <w:rPr>
          <w:rFonts w:ascii="Times New Roman" w:hAnsi="Times New Roman"/>
          <w:sz w:val="28"/>
          <w:szCs w:val="28"/>
        </w:rPr>
      </w:pPr>
      <w:r w:rsidRPr="00262131">
        <w:rPr>
          <w:rFonts w:ascii="Times New Roman" w:hAnsi="Times New Roman"/>
          <w:sz w:val="28"/>
          <w:szCs w:val="28"/>
        </w:rPr>
        <w:t>Арсенина Е.Н. Внеклассные мероприятия в начальной школе.- Вып.3.- Волгоград: Учитель, 2007</w:t>
      </w:r>
    </w:p>
    <w:sectPr w:rsidR="002511CC" w:rsidRPr="00262131" w:rsidSect="00770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4067D8D"/>
    <w:multiLevelType w:val="hybridMultilevel"/>
    <w:tmpl w:val="BB44D8C2"/>
    <w:lvl w:ilvl="0" w:tplc="066E036C">
      <w:start w:val="5"/>
      <w:numFmt w:val="bullet"/>
      <w:lvlText w:val=""/>
      <w:lvlJc w:val="left"/>
      <w:pPr>
        <w:ind w:left="112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>
    <w:nsid w:val="51AD16FC"/>
    <w:multiLevelType w:val="hybridMultilevel"/>
    <w:tmpl w:val="97040CF8"/>
    <w:lvl w:ilvl="0" w:tplc="066E036C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37B0ED1"/>
    <w:multiLevelType w:val="hybridMultilevel"/>
    <w:tmpl w:val="3C420E2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08"/>
  <w:characterSpacingControl w:val="doNotCompress"/>
  <w:compat/>
  <w:rsids>
    <w:rsidRoot w:val="00C2025B"/>
    <w:rsid w:val="000006EA"/>
    <w:rsid w:val="00013A1C"/>
    <w:rsid w:val="00036351"/>
    <w:rsid w:val="000663F5"/>
    <w:rsid w:val="000D1AB3"/>
    <w:rsid w:val="000F4AE6"/>
    <w:rsid w:val="00127AC3"/>
    <w:rsid w:val="00176E0E"/>
    <w:rsid w:val="0019778C"/>
    <w:rsid w:val="001E323E"/>
    <w:rsid w:val="001F3ED8"/>
    <w:rsid w:val="00205431"/>
    <w:rsid w:val="00206782"/>
    <w:rsid w:val="002511CC"/>
    <w:rsid w:val="00262131"/>
    <w:rsid w:val="002E0D98"/>
    <w:rsid w:val="00332D18"/>
    <w:rsid w:val="0037443B"/>
    <w:rsid w:val="00396D63"/>
    <w:rsid w:val="003F09B4"/>
    <w:rsid w:val="004712D3"/>
    <w:rsid w:val="00477603"/>
    <w:rsid w:val="004777F1"/>
    <w:rsid w:val="004A3DF7"/>
    <w:rsid w:val="004D6DA4"/>
    <w:rsid w:val="004F2FA8"/>
    <w:rsid w:val="004F6B4A"/>
    <w:rsid w:val="005A3D8B"/>
    <w:rsid w:val="005D71B9"/>
    <w:rsid w:val="005F3E92"/>
    <w:rsid w:val="00600A83"/>
    <w:rsid w:val="00662505"/>
    <w:rsid w:val="006A22B0"/>
    <w:rsid w:val="007152F9"/>
    <w:rsid w:val="0072203F"/>
    <w:rsid w:val="007704E3"/>
    <w:rsid w:val="007C1B3E"/>
    <w:rsid w:val="007D546B"/>
    <w:rsid w:val="0081114D"/>
    <w:rsid w:val="008E6460"/>
    <w:rsid w:val="00954277"/>
    <w:rsid w:val="00961E3B"/>
    <w:rsid w:val="00985D35"/>
    <w:rsid w:val="009A3E8F"/>
    <w:rsid w:val="00A11417"/>
    <w:rsid w:val="00A831EE"/>
    <w:rsid w:val="00A917D6"/>
    <w:rsid w:val="00AB5D50"/>
    <w:rsid w:val="00AF2AB9"/>
    <w:rsid w:val="00BA2045"/>
    <w:rsid w:val="00C2025B"/>
    <w:rsid w:val="00CC3AB3"/>
    <w:rsid w:val="00D45624"/>
    <w:rsid w:val="00D82240"/>
    <w:rsid w:val="00DA7FE8"/>
    <w:rsid w:val="00E47D09"/>
    <w:rsid w:val="00E66A81"/>
    <w:rsid w:val="00E84014"/>
    <w:rsid w:val="00F13244"/>
    <w:rsid w:val="00F373AF"/>
    <w:rsid w:val="00F660B7"/>
    <w:rsid w:val="00F90DED"/>
    <w:rsid w:val="00FD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2AB9"/>
    <w:pPr>
      <w:ind w:left="720"/>
    </w:pPr>
  </w:style>
  <w:style w:type="character" w:customStyle="1" w:styleId="apple-converted-space">
    <w:name w:val="apple-converted-space"/>
    <w:basedOn w:val="a0"/>
    <w:rsid w:val="007152F9"/>
  </w:style>
  <w:style w:type="character" w:styleId="a5">
    <w:name w:val="Hyperlink"/>
    <w:basedOn w:val="a0"/>
    <w:uiPriority w:val="99"/>
    <w:semiHidden/>
    <w:unhideWhenUsed/>
    <w:rsid w:val="007152F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F6B4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BC484-872C-479A-B83B-AB8B91C6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14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2013-03-09T12:48:00Z</dcterms:created>
  <dcterms:modified xsi:type="dcterms:W3CDTF">2013-04-17T16:52:00Z</dcterms:modified>
</cp:coreProperties>
</file>